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17 naturvårdsarter varav 14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2026-02-08</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